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hint="eastAsia" w:ascii="仿宋_GB2312" w:eastAsia="仿宋_GB2312"/>
          <w:color w:val="FF3300"/>
          <w:position w:val="-12"/>
          <w:sz w:val="52"/>
          <w:szCs w:val="52"/>
          <w:u w:val="thick"/>
        </w:rPr>
      </w:pPr>
      <w:r>
        <w:rPr>
          <w:rFonts w:ascii="仿宋" w:hAnsi="仿宋" w:eastAsia="仿宋"/>
          <w:b/>
          <w:sz w:val="32"/>
          <w:szCs w:val="32"/>
        </w:rPr>
        <w:pict>
          <v:line id="直接连接符 2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4E4E4E"/>
          <w:kern w:val="36"/>
          <w:sz w:val="32"/>
          <w:szCs w:val="32"/>
          <w:lang w:val="en-US" w:eastAsia="zh-CN" w:bidi="ar-SA"/>
        </w:rPr>
        <w:t>关于进一步加强共青校区校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4E4E4E"/>
          <w:kern w:val="36"/>
          <w:sz w:val="32"/>
          <w:szCs w:val="32"/>
          <w:lang w:val="en-US" w:eastAsia="zh-CN" w:bidi="ar-SA"/>
        </w:rPr>
        <w:t>园安全和环境卫生建设的通知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  <w:lang w:val="en-US" w:eastAsia="zh-CN"/>
        </w:rPr>
        <w:t>各学科部：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  <w:lang w:eastAsia="zh-CN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为进一步加强共青校区校园安全和环境卫生建设，创建安全、有序、文明、和谐的校园环境，培养学生养成良好的生活习惯。有如下行为者，根据《南昌大学科学技术学院学生纪律处分办法》（2017年修订）严肃处理</w:t>
      </w: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1．不得随意使用或破坏设在学生宿舍楼内的消防设施。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2．严禁在学生宿舍区存放易燃、易爆物品。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3．严禁在学生宿舍内使用“三无”（无中文标识、无厂名、无厂址）产品；学生宿舍内不私拉电线，不使用大功率电器。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 xml:space="preserve">4．严禁在学生宿舍楼内打球、踢球、溜冰以及赌博、酗酒、起哄闹事、从高层向宿舍楼外抛洒物品等不良行为。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5．不在学生宿舍走廊、厕所、洗衣房、楼梯间等公共通道，乱堆乱放垃圾、杂物，保证通道畅通。勤打扫宿舍卫生，并将垃圾放到指定场所内，保持宿舍整洁。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6．自觉遵守作息制度，严禁晚归、夜不归宿，不得私自留宿院外人员。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7．严禁在学生宿舍区开展经营、推销等商业活动；不得张贴小广告等。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8．禁止在墙上涂写、刻画、张贴以及泼污弄脏墙面。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9．不准在宿舍楼内饲养宠物，避免被宠物抓伤、咬伤。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10．学生离开宿舍或就寝时应关闭电脑、充电器等一切用电设备。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11．学生在校园发生的其他不文明、违纪行为。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70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学生工作处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二〇一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月二十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日</w:t>
      </w:r>
    </w:p>
    <w:tbl>
      <w:tblPr>
        <w:tblStyle w:val="5"/>
        <w:tblpPr w:leftFromText="180" w:rightFromText="180" w:vertAnchor="text" w:horzAnchor="page" w:tblpX="1570" w:tblpY="6238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8" w:type="dxa"/>
            <w:tcBorders>
              <w:top w:val="single" w:color="000000" w:sz="8" w:space="0"/>
              <w:bottom w:val="nil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南昌大学科学技术学院学生工作处    201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 xml:space="preserve">日印发 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0BD"/>
    <w:rsid w:val="00115B6A"/>
    <w:rsid w:val="001A40D7"/>
    <w:rsid w:val="001D4D2E"/>
    <w:rsid w:val="002106E1"/>
    <w:rsid w:val="0027522A"/>
    <w:rsid w:val="002D078E"/>
    <w:rsid w:val="003242DE"/>
    <w:rsid w:val="00361184"/>
    <w:rsid w:val="0036506D"/>
    <w:rsid w:val="003829E6"/>
    <w:rsid w:val="003B1EC2"/>
    <w:rsid w:val="00433FB2"/>
    <w:rsid w:val="00472C50"/>
    <w:rsid w:val="0054053A"/>
    <w:rsid w:val="005C1178"/>
    <w:rsid w:val="00627856"/>
    <w:rsid w:val="00720912"/>
    <w:rsid w:val="007C64E8"/>
    <w:rsid w:val="008407EA"/>
    <w:rsid w:val="008A3369"/>
    <w:rsid w:val="00906894"/>
    <w:rsid w:val="00A82128"/>
    <w:rsid w:val="00AD3C20"/>
    <w:rsid w:val="00B142AB"/>
    <w:rsid w:val="00B30241"/>
    <w:rsid w:val="00BB5654"/>
    <w:rsid w:val="00C114E2"/>
    <w:rsid w:val="00C6251A"/>
    <w:rsid w:val="00C673EA"/>
    <w:rsid w:val="00CB2C5F"/>
    <w:rsid w:val="00CB30BD"/>
    <w:rsid w:val="00CE0EE0"/>
    <w:rsid w:val="00D855E7"/>
    <w:rsid w:val="00D85A31"/>
    <w:rsid w:val="00DF2EEF"/>
    <w:rsid w:val="00E0420D"/>
    <w:rsid w:val="00E402B2"/>
    <w:rsid w:val="00EB20E5"/>
    <w:rsid w:val="00F26236"/>
    <w:rsid w:val="00F751B0"/>
    <w:rsid w:val="00FB7507"/>
    <w:rsid w:val="00FD5398"/>
    <w:rsid w:val="701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Office_11.1.0.8567_F1E327BC-269C-435d-A152-05C5408002CA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2019-03-20T02:02:00Z</dcterms:created>
  <dc:creator>zss</dc:creator>
  <lastModifiedBy>麦小兔☀</lastModifiedBy>
  <lastPrinted>2019-03-20T02:02:00Z</lastPrinted>
  <dcterms:modified xsi:type="dcterms:W3CDTF">2019-03-26T06:19:55Z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